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D7" w:rsidRDefault="008246D7" w:rsidP="008246D7">
      <w:r>
        <w:t xml:space="preserve">"Alabama targets immigrant students." </w:t>
      </w:r>
      <w:proofErr w:type="gramStart"/>
      <w:r w:rsidRPr="008246D7">
        <w:rPr>
          <w:i/>
        </w:rPr>
        <w:t>Los Angeles Times</w:t>
      </w:r>
      <w:r>
        <w:t>.</w:t>
      </w:r>
      <w:proofErr w:type="gramEnd"/>
      <w:r>
        <w:t xml:space="preserve"> Los Angeles Times, 17 June 2011. Web. 10 November 2013.</w:t>
      </w:r>
    </w:p>
    <w:p w:rsidR="008246D7" w:rsidRDefault="008246D7" w:rsidP="008246D7">
      <w:r>
        <w:t xml:space="preserve">Smith, Bryan, "Non-citizen students must attend private high school if he comes to New York City to study." </w:t>
      </w:r>
      <w:proofErr w:type="gramStart"/>
      <w:r w:rsidRPr="008246D7">
        <w:rPr>
          <w:i/>
        </w:rPr>
        <w:t>New York Daily News</w:t>
      </w:r>
      <w:r>
        <w:t>.</w:t>
      </w:r>
      <w:proofErr w:type="gramEnd"/>
      <w:r>
        <w:t xml:space="preserve"> New York Daily News, 7 July 2013. Web. 10 November 2013.</w:t>
      </w:r>
    </w:p>
    <w:p w:rsidR="008246D7" w:rsidRDefault="008246D7" w:rsidP="008246D7">
      <w:r>
        <w:t xml:space="preserve">Bean, Jeff, "Immigrant Students Get Taste of Americana." </w:t>
      </w:r>
      <w:proofErr w:type="gramStart"/>
      <w:r w:rsidRPr="008246D7">
        <w:rPr>
          <w:i/>
        </w:rPr>
        <w:t>Los Angeles Times.</w:t>
      </w:r>
      <w:proofErr w:type="gramEnd"/>
      <w:r>
        <w:t xml:space="preserve"> Los Angeles Times, 24 November 1994. Web. 10 November 2013.</w:t>
      </w:r>
    </w:p>
    <w:p w:rsidR="008246D7" w:rsidRDefault="008246D7" w:rsidP="008246D7">
      <w:r>
        <w:t xml:space="preserve">Monroe, Michelle, "Illegal immigrant students deserve an education too." </w:t>
      </w:r>
      <w:proofErr w:type="gramStart"/>
      <w:r w:rsidRPr="008246D7">
        <w:rPr>
          <w:i/>
        </w:rPr>
        <w:t>Arizona Daily Wildcat</w:t>
      </w:r>
      <w:r>
        <w:t>.</w:t>
      </w:r>
      <w:proofErr w:type="gramEnd"/>
      <w:r>
        <w:t xml:space="preserve"> Arizona Daily Wildcat, 6 December 2011. Web. 10 November 2013.</w:t>
      </w:r>
    </w:p>
    <w:p w:rsidR="008246D7" w:rsidRDefault="008246D7" w:rsidP="008246D7">
      <w:r>
        <w:t xml:space="preserve">Fernandez, Maria, "Debate rises Over Billing Countries for Immigrant Students." </w:t>
      </w:r>
      <w:proofErr w:type="gramStart"/>
      <w:r w:rsidRPr="008246D7">
        <w:rPr>
          <w:i/>
        </w:rPr>
        <w:t>Los Angeles Times.</w:t>
      </w:r>
      <w:proofErr w:type="gramEnd"/>
      <w:r w:rsidRPr="008246D7">
        <w:rPr>
          <w:i/>
        </w:rPr>
        <w:t xml:space="preserve"> </w:t>
      </w:r>
      <w:r>
        <w:t>Los Angeles Times, 07 September 1999. Web. 10 November 2013.</w:t>
      </w:r>
    </w:p>
    <w:sectPr w:rsidR="008246D7" w:rsidSect="00945AD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46D7"/>
    <w:rsid w:val="008246D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Macintosh Word</Application>
  <DocSecurity>0</DocSecurity>
  <Lines>5</Lines>
  <Paragraphs>1</Paragraphs>
  <ScaleCrop>false</ScaleCrop>
  <Company>AUSD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Alhambra Unified</dc:creator>
  <cp:keywords/>
  <cp:lastModifiedBy>Xin Yi Chen</cp:lastModifiedBy>
  <cp:revision>1</cp:revision>
  <dcterms:created xsi:type="dcterms:W3CDTF">2013-11-14T21:12:00Z</dcterms:created>
  <dcterms:modified xsi:type="dcterms:W3CDTF">2013-11-14T21:14:00Z</dcterms:modified>
</cp:coreProperties>
</file>